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D91A23">
              <w:rPr>
                <w:sz w:val="32"/>
                <w:szCs w:val="32"/>
              </w:rPr>
              <w:t xml:space="preserve"> UPIS - ak. god. 2021./2022</w:t>
            </w:r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9E3708" w:rsidP="002155A4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OPATIJA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</w:p>
        </w:tc>
      </w:tr>
    </w:tbl>
    <w:p w:rsidR="00A53B27" w:rsidRDefault="00A53B27">
      <w:bookmarkStart w:id="0" w:name="_GoBack"/>
      <w:bookmarkEnd w:id="0"/>
    </w:p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64324E" w:rsidP="008D1B95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7B0D3B" w:rsidRPr="007B0D3B">
                                          <w:t>__</w:t>
                                        </w:r>
                                        <w:r w:rsidR="008D1B95">
                                          <w:t xml:space="preserve"> </w:t>
                                        </w:r>
                                        <w:r>
                                          <w:t>,</w:t>
                                        </w:r>
                                        <w:r w:rsidR="007B0D3B">
                                          <w:t xml:space="preserve"> __</w:t>
                                        </w:r>
                                        <w:r w:rsidR="0006412E">
                                          <w:t xml:space="preserve"> </w:t>
                                        </w:r>
                                        <w:r>
                                          <w:t>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8D1B95" w:rsidP="0006412E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, __ </w:t>
                                        </w:r>
                                        <w:r w:rsidR="007B0D3B">
                                          <w:t>__</w:t>
                                        </w:r>
                                        <w:r>
                                          <w:t xml:space="preserve"> </w:t>
                                        </w:r>
                                        <w:r w:rsidR="0064324E">
                                          <w:t>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64324E" w:rsidP="008D1B95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7B0D3B" w:rsidRPr="007B0D3B">
                                    <w:t>__</w:t>
                                  </w:r>
                                  <w:r w:rsidR="008D1B95">
                                    <w:t xml:space="preserve"> </w:t>
                                  </w:r>
                                  <w:r>
                                    <w:t>,</w:t>
                                  </w:r>
                                  <w:r w:rsidR="007B0D3B">
                                    <w:t xml:space="preserve"> __</w:t>
                                  </w:r>
                                  <w:r w:rsidR="0006412E">
                                    <w:t xml:space="preserve"> </w:t>
                                  </w:r>
                                  <w: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8D1B95" w:rsidP="0006412E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, __ </w:t>
                                  </w:r>
                                  <w:r w:rsidR="007B0D3B">
                                    <w:t>__</w:t>
                                  </w:r>
                                  <w:r>
                                    <w:t xml:space="preserve"> </w:t>
                                  </w:r>
                                  <w:r w:rsidR="0064324E">
                                    <w:t>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06412E"/>
    <w:rsid w:val="001463DC"/>
    <w:rsid w:val="001549AA"/>
    <w:rsid w:val="00171EBD"/>
    <w:rsid w:val="00174060"/>
    <w:rsid w:val="001B2A91"/>
    <w:rsid w:val="001C50CB"/>
    <w:rsid w:val="001C7A20"/>
    <w:rsid w:val="00213D6C"/>
    <w:rsid w:val="002155A4"/>
    <w:rsid w:val="00391FBA"/>
    <w:rsid w:val="004E0C47"/>
    <w:rsid w:val="005A4A3D"/>
    <w:rsid w:val="0064324E"/>
    <w:rsid w:val="007B0D3B"/>
    <w:rsid w:val="00805B78"/>
    <w:rsid w:val="0083442D"/>
    <w:rsid w:val="00844941"/>
    <w:rsid w:val="008D1B95"/>
    <w:rsid w:val="009D28F4"/>
    <w:rsid w:val="009E3708"/>
    <w:rsid w:val="00A36AF1"/>
    <w:rsid w:val="00A53B27"/>
    <w:rsid w:val="00A900CC"/>
    <w:rsid w:val="00C25621"/>
    <w:rsid w:val="00C67603"/>
    <w:rsid w:val="00D91A23"/>
    <w:rsid w:val="00E23E8E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FCC0"/>
  <w15:docId w15:val="{FA0AB114-1C9B-40DE-B600-B2E2D78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17</cp:revision>
  <cp:lastPrinted>2013-07-24T10:48:00Z</cp:lastPrinted>
  <dcterms:created xsi:type="dcterms:W3CDTF">2013-07-24T10:50:00Z</dcterms:created>
  <dcterms:modified xsi:type="dcterms:W3CDTF">2021-05-27T06:49:00Z</dcterms:modified>
</cp:coreProperties>
</file>