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smjer Menadžment u turizmu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2020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857BBD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3E5E72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:rsidTr="002352F0">
        <w:tc>
          <w:tcPr>
            <w:tcW w:w="10092" w:type="dxa"/>
            <w:gridSpan w:val="7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:rsidTr="00D56A4C">
        <w:tc>
          <w:tcPr>
            <w:tcW w:w="2211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:rsidTr="00D56A4C">
        <w:tc>
          <w:tcPr>
            <w:tcW w:w="2211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:rsidTr="005D7D7C">
        <w:trPr>
          <w:trHeight w:val="567"/>
        </w:trPr>
        <w:tc>
          <w:tcPr>
            <w:tcW w:w="2211" w:type="dxa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Sabina Hodžić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sc. Dragan Magaš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Turistička geografija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sc. Elvis Mujačević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Međunarodne financije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6F1AF8">
        <w:trPr>
          <w:trHeight w:val="567"/>
        </w:trPr>
        <w:tc>
          <w:tcPr>
            <w:tcW w:w="2211" w:type="dxa"/>
            <w:vAlign w:val="center"/>
          </w:tcPr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  <w:p w:rsidR="009A1840" w:rsidRPr="009A1840" w:rsidRDefault="009A1840" w:rsidP="009A1840">
            <w:pPr>
              <w:rPr>
                <w:rFonts w:ascii="Arial Narrow" w:hAnsi="Arial Narrow"/>
                <w:sz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>doc. dr. sc. Brigita Bosnar Valković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njemački</w:t>
            </w:r>
          </w:p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talijanski</w:t>
            </w:r>
          </w:p>
          <w:p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A2 - francuski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:rsidTr="00B55C88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Default="009A1840" w:rsidP="009A1840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 w:cstheme="minorHAnsi"/>
                <w:sz w:val="16"/>
                <w:szCs w:val="16"/>
              </w:rPr>
              <w:alias w:val="Odabrati jedan izborni kolegij"/>
              <w:tag w:val="Odabrati jedan izborni kolegij"/>
              <w:id w:val="1686253032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ciljeva i vremena" w:value="Menadžment ciljeva i vremena"/>
                <w:listItem w:displayText="Marketing u hotelijerstvu" w:value="Marketing u hotelijerstvu"/>
                <w:listItem w:displayText="Poslovni turizam" w:value="Poslovni turizam"/>
                <w:listItem w:displayText="Sigurnost informacijskih sustava" w:value="Sigurnost informacijskih sustava"/>
                <w:listItem w:displayText="Francais gastronomique" w:value="Francais gastronomique"/>
              </w:dropDownList>
            </w:sdtPr>
            <w:sdtEndPr/>
            <w:sdtContent>
              <w:p w:rsidR="00E36889" w:rsidRPr="00901EC7" w:rsidRDefault="00E36889" w:rsidP="009A1840">
                <w:pPr>
                  <w:rPr>
                    <w:rFonts w:ascii="Arial Narrow" w:hAnsi="Arial Narrow" w:cstheme="minorHAnsi"/>
                    <w:sz w:val="16"/>
                    <w:szCs w:val="16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</w:t>
            </w:r>
          </w:p>
        </w:tc>
      </w:tr>
      <w:tr w:rsidR="009A1840" w:rsidRPr="00901EC7" w:rsidTr="00901EC7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c>
          <w:tcPr>
            <w:tcW w:w="10092" w:type="dxa"/>
            <w:gridSpan w:val="7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9A1840" w:rsidRPr="00901EC7" w:rsidTr="002352F0">
        <w:tc>
          <w:tcPr>
            <w:tcW w:w="2211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9A1840" w:rsidRPr="00901EC7" w:rsidTr="002352F0">
        <w:tc>
          <w:tcPr>
            <w:tcW w:w="2211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Goran Karanović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menadžment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Krstina Črnjar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ljudskog kapitala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>
              <w:rPr>
                <w:rFonts w:ascii="Arial Narrow" w:hAnsi="Arial Narrow"/>
              </w:rPr>
              <w:br/>
              <w:t>Sandra Janković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Menadžersko računovodstvo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Default="003E5E72" w:rsidP="003E5E72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 xml:space="preserve">rof. dr. sc. </w:t>
            </w:r>
            <w:r>
              <w:rPr>
                <w:rFonts w:ascii="Arial Narrow" w:hAnsi="Arial Narrow"/>
              </w:rPr>
              <w:t>Romina Alkier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3E5E72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Međunarodni turizam</w:t>
            </w:r>
          </w:p>
        </w:tc>
        <w:tc>
          <w:tcPr>
            <w:tcW w:w="794" w:type="dxa"/>
            <w:vAlign w:val="center"/>
          </w:tcPr>
          <w:p w:rsidR="009A1840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9A1840" w:rsidRPr="00901EC7" w:rsidTr="00415949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Style w:val="Heading1Char"/>
                <w:rFonts w:ascii="Arial Narrow" w:eastAsiaTheme="minorHAnsi" w:hAnsi="Arial Narrow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912" w:type="dxa"/>
            <w:gridSpan w:val="2"/>
          </w:tcPr>
          <w:p w:rsidR="009A1840" w:rsidRDefault="009A1840" w:rsidP="009A1840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 w:cstheme="minorHAnsi"/>
                <w:sz w:val="16"/>
                <w:szCs w:val="16"/>
              </w:rPr>
              <w:alias w:val="Odabrati jedan izborni kolegij"/>
              <w:tag w:val="Odabrati jedan izborni kolegij"/>
              <w:id w:val="2019030976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Trgovačko pravo" w:value="Trgovačko pravo"/>
                <w:listItem w:displayText="Menadžment sporta u turizmu" w:value="Menadžment sporta u turizmu"/>
                <w:listItem w:displayText="Financijska matematika" w:value="Financijska matematika"/>
                <w:listItem w:displayText="Kroatien als Tourismusdestination" w:value="Kroatien als Tourismusdestination"/>
                <w:listItem w:displayText="La Croazia come destinazione turistica" w:value="La Croazia come destinazione turistica"/>
                <w:listItem w:displayText="Croatia as a tourist destination" w:value="Croatia as a tourist destination"/>
                <w:listItem w:displayText="Međunarodno poduzetništvo" w:value="Međunarodno poduzetništvo"/>
                <w:listItem w:displayText="Organizacija obiteljskog poduzetništva" w:value="Organizacija obiteljskog poduzetništva"/>
              </w:dropDownList>
            </w:sdtPr>
            <w:sdtEndPr/>
            <w:sdtContent>
              <w:p w:rsidR="00E36889" w:rsidRPr="00901EC7" w:rsidRDefault="00E36889" w:rsidP="009A1840">
                <w:pPr>
                  <w:rPr>
                    <w:rFonts w:ascii="Arial Narrow" w:hAnsi="Arial Narrow" w:cstheme="minorHAnsi"/>
                    <w:sz w:val="16"/>
                    <w:szCs w:val="16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/>
              </w:rPr>
              <w:t>3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722520" w:rsidRDefault="00722520" w:rsidP="003558CE">
      <w:pPr>
        <w:spacing w:after="0"/>
        <w:jc w:val="right"/>
      </w:pPr>
    </w:p>
    <w:p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0-09-2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t>25.9.2020.</w:t>
          </w:r>
        </w:sdtContent>
      </w:sdt>
    </w:p>
    <w:p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LyAiLHXVFf1dQaDWMVTfCPMDB/aQ6bQ/bOsFTnqrT9rxIa+tQ6KI7K1tVz1UrmWP6A9p3u1WYk5bf58eg7Qw==" w:salt="XkrkETE3DceC7a/ets+3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7A9A"/>
    <w:rsid w:val="00B10BD9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8FE5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F0A80"/>
    <w:rsid w:val="00BC08D3"/>
    <w:rsid w:val="00C74954"/>
    <w:rsid w:val="00D10E8F"/>
    <w:rsid w:val="00DF35A7"/>
    <w:rsid w:val="00E55A4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5C1D-5B1C-473B-9B5B-4B417CE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14</cp:revision>
  <cp:lastPrinted>2020-07-28T09:33:00Z</cp:lastPrinted>
  <dcterms:created xsi:type="dcterms:W3CDTF">2020-07-28T11:10:00Z</dcterms:created>
  <dcterms:modified xsi:type="dcterms:W3CDTF">2020-09-21T12:46:00Z</dcterms:modified>
</cp:coreProperties>
</file>